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1D2" w:rsidRDefault="001331D2" w:rsidP="001331D2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1331D2" w:rsidRPr="004D038D" w:rsidRDefault="001331D2" w:rsidP="001331D2">
      <w:pPr>
        <w:shd w:val="clear" w:color="auto" w:fill="FFFFFF"/>
        <w:jc w:val="center"/>
        <w:rPr>
          <w:b/>
          <w:color w:val="000000"/>
          <w:sz w:val="38"/>
          <w:szCs w:val="38"/>
        </w:rPr>
      </w:pPr>
      <w:r w:rsidRPr="004D038D">
        <w:rPr>
          <w:b/>
          <w:color w:val="000000"/>
          <w:sz w:val="38"/>
          <w:szCs w:val="38"/>
        </w:rPr>
        <w:t>Администрация Ростовкинского сельского поселения</w:t>
      </w:r>
    </w:p>
    <w:p w:rsidR="001331D2" w:rsidRDefault="001331D2" w:rsidP="001331D2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Style w:val="a3"/>
        <w:tblW w:w="0" w:type="auto"/>
        <w:tblBorders>
          <w:top w:val="thinThickSmallGap" w:sz="24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9857"/>
      </w:tblGrid>
      <w:tr w:rsidR="001331D2" w:rsidTr="00F75B0C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331D2" w:rsidRDefault="001331D2" w:rsidP="00F75B0C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1331D2" w:rsidRDefault="001331D2" w:rsidP="001331D2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1331D2" w:rsidRDefault="001331D2" w:rsidP="001331D2">
      <w:pPr>
        <w:shd w:val="clear" w:color="auto" w:fill="FFFFFF"/>
        <w:rPr>
          <w:color w:val="000000"/>
        </w:rPr>
      </w:pPr>
    </w:p>
    <w:p w:rsidR="001331D2" w:rsidRDefault="001331D2" w:rsidP="001331D2">
      <w:pPr>
        <w:shd w:val="clear" w:color="auto" w:fill="FFFFFF"/>
        <w:ind w:left="567" w:hanging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715223">
        <w:rPr>
          <w:color w:val="000000"/>
          <w:sz w:val="28"/>
          <w:szCs w:val="28"/>
        </w:rPr>
        <w:t>25.02.2019</w:t>
      </w:r>
      <w:r>
        <w:rPr>
          <w:color w:val="000000"/>
          <w:sz w:val="28"/>
          <w:szCs w:val="28"/>
        </w:rPr>
        <w:t xml:space="preserve"> № </w:t>
      </w:r>
      <w:r w:rsidR="00715223">
        <w:rPr>
          <w:color w:val="000000"/>
          <w:sz w:val="28"/>
          <w:szCs w:val="28"/>
        </w:rPr>
        <w:t>15</w:t>
      </w:r>
    </w:p>
    <w:p w:rsidR="001331D2" w:rsidRDefault="001331D2" w:rsidP="001331D2">
      <w:pPr>
        <w:shd w:val="clear" w:color="auto" w:fill="FFFFFF"/>
        <w:ind w:left="567" w:hanging="567"/>
        <w:rPr>
          <w:color w:val="000000"/>
          <w:sz w:val="28"/>
          <w:szCs w:val="28"/>
          <w:u w:val="single"/>
        </w:rPr>
      </w:pPr>
    </w:p>
    <w:p w:rsidR="001331D2" w:rsidRPr="0098445C" w:rsidRDefault="001331D2" w:rsidP="001331D2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Об </w:t>
      </w:r>
      <w:r w:rsidRPr="0098445C">
        <w:rPr>
          <w:sz w:val="28"/>
          <w:szCs w:val="28"/>
        </w:rPr>
        <w:t>утверждении плана</w:t>
      </w:r>
      <w:r>
        <w:rPr>
          <w:sz w:val="28"/>
          <w:szCs w:val="28"/>
        </w:rPr>
        <w:t xml:space="preserve"> </w:t>
      </w:r>
      <w:r w:rsidR="0064361B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 xml:space="preserve">комиссии по предупреждению </w:t>
      </w:r>
      <w:r w:rsidRPr="0098445C">
        <w:rPr>
          <w:sz w:val="28"/>
          <w:szCs w:val="28"/>
        </w:rPr>
        <w:t>и                                                                      ликвидации чрезвычайных ситуаций</w:t>
      </w:r>
      <w:r>
        <w:rPr>
          <w:sz w:val="28"/>
          <w:szCs w:val="28"/>
        </w:rPr>
        <w:t>, обеспечению пожарной безопасности и безопасности на водных объектах Ростовкинс</w:t>
      </w:r>
      <w:r w:rsidRPr="0098445C">
        <w:rPr>
          <w:sz w:val="28"/>
          <w:szCs w:val="28"/>
        </w:rPr>
        <w:t>кого</w:t>
      </w:r>
      <w:r>
        <w:rPr>
          <w:sz w:val="28"/>
          <w:szCs w:val="28"/>
        </w:rPr>
        <w:t xml:space="preserve"> </w:t>
      </w:r>
      <w:r w:rsidRPr="0098445C">
        <w:rPr>
          <w:sz w:val="28"/>
          <w:szCs w:val="28"/>
        </w:rPr>
        <w:t>сельского поселения</w:t>
      </w:r>
    </w:p>
    <w:bookmarkEnd w:id="0"/>
    <w:p w:rsidR="001331D2" w:rsidRDefault="001331D2" w:rsidP="001331D2">
      <w:pPr>
        <w:tabs>
          <w:tab w:val="left" w:pos="816"/>
        </w:tabs>
        <w:rPr>
          <w:b/>
          <w:sz w:val="28"/>
          <w:szCs w:val="28"/>
        </w:rPr>
      </w:pPr>
    </w:p>
    <w:p w:rsidR="001331D2" w:rsidRDefault="001331D2" w:rsidP="00133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целях выполнения задач, предусмотренных Федеральным законом              «О гражданской обороне» от 12.02.1998 № 28-ФЗ, «О защите населения и территорий от чрезвычайных ситуаций природного и техногенного характера» от 21.12.1994 № 68-ФЗ, во исполнение Постановления Правительства Российской Федерации от 30.12.2003г. № 794 «О единой государственной системе предупреждения и ли</w:t>
      </w:r>
      <w:r w:rsidR="002C293B">
        <w:rPr>
          <w:sz w:val="28"/>
          <w:szCs w:val="28"/>
        </w:rPr>
        <w:t>квидации чрезвычайных ситуаций»</w:t>
      </w:r>
      <w:r>
        <w:rPr>
          <w:sz w:val="28"/>
          <w:szCs w:val="28"/>
        </w:rPr>
        <w:t xml:space="preserve">  </w:t>
      </w:r>
    </w:p>
    <w:p w:rsidR="001331D2" w:rsidRDefault="001331D2" w:rsidP="001331D2">
      <w:pPr>
        <w:jc w:val="both"/>
        <w:rPr>
          <w:sz w:val="28"/>
          <w:szCs w:val="28"/>
        </w:rPr>
      </w:pPr>
    </w:p>
    <w:p w:rsidR="001331D2" w:rsidRPr="0098445C" w:rsidRDefault="001331D2" w:rsidP="001331D2">
      <w:pPr>
        <w:tabs>
          <w:tab w:val="left" w:pos="816"/>
        </w:tabs>
        <w:jc w:val="both"/>
        <w:rPr>
          <w:sz w:val="28"/>
          <w:szCs w:val="28"/>
        </w:rPr>
      </w:pPr>
      <w:r w:rsidRPr="0098445C">
        <w:rPr>
          <w:sz w:val="28"/>
          <w:szCs w:val="28"/>
        </w:rPr>
        <w:t>ПОСТАНОВЛЯЮ:</w:t>
      </w:r>
    </w:p>
    <w:p w:rsidR="001331D2" w:rsidRDefault="001331D2" w:rsidP="001331D2">
      <w:pPr>
        <w:tabs>
          <w:tab w:val="left" w:pos="816"/>
        </w:tabs>
        <w:jc w:val="both"/>
        <w:rPr>
          <w:b/>
          <w:sz w:val="28"/>
          <w:szCs w:val="28"/>
        </w:rPr>
      </w:pPr>
    </w:p>
    <w:p w:rsidR="001331D2" w:rsidRPr="001331D2" w:rsidRDefault="001331D2" w:rsidP="006015F2">
      <w:pPr>
        <w:pStyle w:val="a4"/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1331D2">
        <w:rPr>
          <w:sz w:val="28"/>
          <w:szCs w:val="28"/>
        </w:rPr>
        <w:t xml:space="preserve">Утвердить план </w:t>
      </w:r>
      <w:r w:rsidR="0064361B">
        <w:rPr>
          <w:sz w:val="28"/>
          <w:szCs w:val="28"/>
        </w:rPr>
        <w:t xml:space="preserve">работы </w:t>
      </w:r>
      <w:r w:rsidRPr="001331D2">
        <w:rPr>
          <w:sz w:val="28"/>
          <w:szCs w:val="28"/>
        </w:rPr>
        <w:t xml:space="preserve">комиссии по предупреждению и                                      </w:t>
      </w:r>
      <w:r w:rsidR="00A07D80">
        <w:rPr>
          <w:sz w:val="28"/>
          <w:szCs w:val="28"/>
        </w:rPr>
        <w:t xml:space="preserve">                             </w:t>
      </w:r>
      <w:r w:rsidRPr="001331D2">
        <w:rPr>
          <w:sz w:val="28"/>
          <w:szCs w:val="28"/>
        </w:rPr>
        <w:t>ликвидации чрезвычайных ситуаций, обеспечению пожарной безопасности и безопасности на водных объектах Ростовкинского сельского поселения Омского муниципального района Омской области</w:t>
      </w:r>
      <w:r>
        <w:rPr>
          <w:sz w:val="28"/>
          <w:szCs w:val="28"/>
        </w:rPr>
        <w:t xml:space="preserve"> на 201</w:t>
      </w:r>
      <w:r w:rsidR="00601305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Pr="001331D2">
        <w:rPr>
          <w:sz w:val="28"/>
          <w:szCs w:val="28"/>
        </w:rPr>
        <w:t>.</w:t>
      </w:r>
    </w:p>
    <w:p w:rsidR="001331D2" w:rsidRDefault="001331D2" w:rsidP="001331D2">
      <w:pPr>
        <w:tabs>
          <w:tab w:val="left" w:pos="816"/>
        </w:tabs>
        <w:rPr>
          <w:sz w:val="28"/>
          <w:szCs w:val="28"/>
        </w:rPr>
      </w:pPr>
    </w:p>
    <w:p w:rsidR="001331D2" w:rsidRDefault="001331D2" w:rsidP="001331D2">
      <w:pPr>
        <w:tabs>
          <w:tab w:val="left" w:pos="816"/>
        </w:tabs>
        <w:rPr>
          <w:sz w:val="28"/>
          <w:szCs w:val="28"/>
        </w:rPr>
      </w:pPr>
    </w:p>
    <w:p w:rsidR="001331D2" w:rsidRPr="0098445C" w:rsidRDefault="00032859" w:rsidP="001331D2">
      <w:pPr>
        <w:tabs>
          <w:tab w:val="left" w:pos="816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31D2" w:rsidRPr="0098445C">
        <w:rPr>
          <w:sz w:val="28"/>
          <w:szCs w:val="28"/>
        </w:rPr>
        <w:t>Глава</w:t>
      </w:r>
      <w:r w:rsidR="001331D2">
        <w:rPr>
          <w:sz w:val="28"/>
          <w:szCs w:val="28"/>
        </w:rPr>
        <w:t xml:space="preserve"> сельского</w:t>
      </w:r>
      <w:r w:rsidR="001331D2" w:rsidRPr="0098445C">
        <w:rPr>
          <w:sz w:val="28"/>
          <w:szCs w:val="28"/>
        </w:rPr>
        <w:t xml:space="preserve"> поселения                              </w:t>
      </w:r>
      <w:r w:rsidR="001331D2">
        <w:rPr>
          <w:sz w:val="28"/>
          <w:szCs w:val="28"/>
        </w:rPr>
        <w:t xml:space="preserve">                                          </w:t>
      </w:r>
      <w:proofErr w:type="spellStart"/>
      <w:r w:rsidR="001331D2">
        <w:rPr>
          <w:sz w:val="28"/>
          <w:szCs w:val="28"/>
        </w:rPr>
        <w:t>О.Б.Попова</w:t>
      </w:r>
      <w:proofErr w:type="spellEnd"/>
    </w:p>
    <w:p w:rsidR="001331D2" w:rsidRDefault="001331D2" w:rsidP="001331D2"/>
    <w:p w:rsidR="001331D2" w:rsidRDefault="001331D2" w:rsidP="001331D2"/>
    <w:p w:rsidR="001331D2" w:rsidRDefault="001331D2" w:rsidP="001331D2"/>
    <w:p w:rsidR="001331D2" w:rsidRDefault="001331D2" w:rsidP="001331D2"/>
    <w:p w:rsidR="001331D2" w:rsidRDefault="001331D2" w:rsidP="001331D2"/>
    <w:p w:rsidR="00A07D80" w:rsidRDefault="00A07D80" w:rsidP="001331D2"/>
    <w:p w:rsidR="00A07D80" w:rsidRDefault="00A07D80" w:rsidP="001331D2"/>
    <w:p w:rsidR="00A07D80" w:rsidRDefault="00A07D80" w:rsidP="001331D2"/>
    <w:p w:rsidR="00A07D80" w:rsidRDefault="00A07D80" w:rsidP="001331D2"/>
    <w:p w:rsidR="00A07D80" w:rsidRDefault="00A07D80" w:rsidP="001331D2"/>
    <w:p w:rsidR="00A07D80" w:rsidRDefault="00A07D80" w:rsidP="001331D2"/>
    <w:p w:rsidR="00A07D80" w:rsidRDefault="00A07D80" w:rsidP="001331D2"/>
    <w:p w:rsidR="00A07D80" w:rsidRDefault="00A07D80" w:rsidP="001331D2"/>
    <w:p w:rsidR="002A509B" w:rsidRDefault="00601305" w:rsidP="00421477">
      <w:pPr>
        <w:spacing w:before="150" w:after="150"/>
        <w:jc w:val="both"/>
        <w:rPr>
          <w:color w:val="000000"/>
        </w:rPr>
        <w:sectPr w:rsidR="002A509B" w:rsidSect="00175EA9">
          <w:pgSz w:w="11906" w:h="16838"/>
          <w:pgMar w:top="851" w:right="849" w:bottom="1134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752"/>
        <w:tblW w:w="151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645"/>
        <w:gridCol w:w="50"/>
        <w:gridCol w:w="6685"/>
        <w:gridCol w:w="139"/>
        <w:gridCol w:w="50"/>
        <w:gridCol w:w="50"/>
        <w:gridCol w:w="2135"/>
        <w:gridCol w:w="42"/>
        <w:gridCol w:w="2047"/>
        <w:gridCol w:w="117"/>
        <w:gridCol w:w="500"/>
        <w:gridCol w:w="50"/>
        <w:gridCol w:w="1314"/>
        <w:gridCol w:w="50"/>
        <w:gridCol w:w="722"/>
        <w:gridCol w:w="207"/>
        <w:gridCol w:w="55"/>
      </w:tblGrid>
      <w:tr w:rsidR="00601305" w:rsidTr="00505237">
        <w:trPr>
          <w:gridAfter w:val="2"/>
          <w:wAfter w:w="262" w:type="dxa"/>
          <w:trHeight w:val="29"/>
          <w:tblHeader/>
          <w:tblCellSpacing w:w="0" w:type="dxa"/>
        </w:trPr>
        <w:tc>
          <w:tcPr>
            <w:tcW w:w="14884" w:type="dxa"/>
            <w:gridSpan w:val="16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601305" w:rsidRPr="00037205" w:rsidRDefault="00601305" w:rsidP="00505237">
            <w:pPr>
              <w:spacing w:before="150" w:after="150"/>
              <w:jc w:val="center"/>
            </w:pPr>
            <w:r>
              <w:lastRenderedPageBreak/>
              <w:t xml:space="preserve">План работы комиссии по предупреждению и ликвидации чрезвычайных ситуаций, обеспечению пожарной безопасности и безопасности на водных объектах Ростовкинского сельского поселения Омского муниципального района омской области на 2019год. </w:t>
            </w:r>
          </w:p>
        </w:tc>
      </w:tr>
      <w:tr w:rsidR="00601305" w:rsidTr="00505237">
        <w:trPr>
          <w:gridAfter w:val="2"/>
          <w:wAfter w:w="262" w:type="dxa"/>
          <w:trHeight w:val="29"/>
          <w:tblHeader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601305" w:rsidRPr="00037205" w:rsidRDefault="00601305" w:rsidP="00505237">
            <w:pPr>
              <w:spacing w:before="150" w:after="150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948A54" w:themeColor="background2" w:themeShade="80"/>
            </w:tcBorders>
          </w:tcPr>
          <w:p w:rsidR="00601305" w:rsidRDefault="00601305" w:rsidP="00505237">
            <w:pPr>
              <w:spacing w:before="150" w:after="150"/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Проводимы</w:t>
            </w:r>
            <w:r w:rsidRPr="00037205">
              <w:rPr>
                <w:bCs/>
              </w:rPr>
              <w:t>е</w:t>
            </w:r>
            <w:proofErr w:type="gramEnd"/>
            <w:r w:rsidRPr="00037205">
              <w:rPr>
                <w:bCs/>
              </w:rPr>
              <w:t xml:space="preserve"> мероприятий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948A54" w:themeColor="background2" w:themeShade="80"/>
              <w:bottom w:val="outset" w:sz="6" w:space="0" w:color="auto"/>
              <w:right w:val="outset" w:sz="6" w:space="0" w:color="948A54" w:themeColor="background2" w:themeShade="80"/>
            </w:tcBorders>
          </w:tcPr>
          <w:p w:rsidR="00601305" w:rsidRPr="00037205" w:rsidRDefault="00601305" w:rsidP="00505237">
            <w:pPr>
              <w:spacing w:before="150" w:after="150"/>
              <w:jc w:val="center"/>
            </w:pPr>
            <w:r w:rsidRPr="00037205">
              <w:rPr>
                <w:bCs/>
              </w:rPr>
              <w:t xml:space="preserve">Срок </w:t>
            </w:r>
          </w:p>
          <w:p w:rsidR="00601305" w:rsidRPr="00037205" w:rsidRDefault="00601305" w:rsidP="00505237">
            <w:pPr>
              <w:spacing w:before="150" w:after="150"/>
              <w:jc w:val="center"/>
              <w:rPr>
                <w:bCs/>
              </w:rPr>
            </w:pPr>
            <w:r>
              <w:rPr>
                <w:bCs/>
              </w:rPr>
              <w:t>проведе</w:t>
            </w:r>
            <w:r w:rsidRPr="00037205">
              <w:rPr>
                <w:bCs/>
              </w:rPr>
              <w:t xml:space="preserve">ния </w:t>
            </w:r>
            <w:r>
              <w:rPr>
                <w:bCs/>
              </w:rPr>
              <w:t xml:space="preserve"> </w:t>
            </w: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305" w:rsidRPr="00401D3C" w:rsidRDefault="00601305" w:rsidP="00505237">
            <w:pPr>
              <w:spacing w:before="150" w:after="150"/>
              <w:jc w:val="center"/>
              <w:rPr>
                <w:bCs/>
              </w:rPr>
            </w:pPr>
            <w:r w:rsidRPr="00401D3C">
              <w:rPr>
                <w:bCs/>
              </w:rPr>
              <w:t>Кто проводит</w:t>
            </w:r>
          </w:p>
          <w:p w:rsidR="00601305" w:rsidRPr="00401D3C" w:rsidRDefault="00601305" w:rsidP="00505237">
            <w:pPr>
              <w:spacing w:before="150" w:after="150"/>
              <w:jc w:val="center"/>
              <w:rPr>
                <w:bCs/>
              </w:rPr>
            </w:pPr>
            <w:r w:rsidRPr="00401D3C">
              <w:rPr>
                <w:bCs/>
              </w:rPr>
              <w:t>(участвует) 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01305" w:rsidRPr="00037205" w:rsidRDefault="00601305" w:rsidP="00505237">
            <w:pPr>
              <w:spacing w:before="150" w:after="150"/>
              <w:jc w:val="center"/>
              <w:rPr>
                <w:bCs/>
              </w:rPr>
            </w:pPr>
            <w:r w:rsidRPr="00037205">
              <w:rPr>
                <w:bCs/>
              </w:rPr>
              <w:t>Отметка о выполнении </w:t>
            </w:r>
          </w:p>
        </w:tc>
      </w:tr>
      <w:tr w:rsidR="0064361B" w:rsidTr="00505237">
        <w:trPr>
          <w:gridAfter w:val="2"/>
          <w:wAfter w:w="262" w:type="dxa"/>
          <w:trHeight w:val="521"/>
          <w:tblHeader/>
          <w:tblCellSpacing w:w="0" w:type="dxa"/>
        </w:trPr>
        <w:tc>
          <w:tcPr>
            <w:tcW w:w="933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4361B" w:rsidRPr="00037205" w:rsidRDefault="00DC5378" w:rsidP="00505237">
            <w:pPr>
              <w:spacing w:before="150" w:after="150"/>
              <w:jc w:val="center"/>
            </w:pPr>
            <w:r>
              <w:t>1.</w:t>
            </w:r>
          </w:p>
        </w:tc>
        <w:tc>
          <w:tcPr>
            <w:tcW w:w="6874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Pr="00037205" w:rsidRDefault="0064361B" w:rsidP="00505237">
            <w:pPr>
              <w:spacing w:before="150" w:after="150"/>
              <w:jc w:val="center"/>
            </w:pPr>
            <w:r w:rsidRPr="00037205">
              <w:t>2.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Pr="00037205" w:rsidRDefault="0064361B" w:rsidP="00505237">
            <w:pPr>
              <w:spacing w:before="150" w:after="150"/>
              <w:jc w:val="center"/>
            </w:pPr>
            <w:r w:rsidRPr="00037205">
              <w:t>3.</w:t>
            </w: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Pr="00401D3C" w:rsidRDefault="0064361B" w:rsidP="00505237">
            <w:pPr>
              <w:spacing w:before="150" w:after="150"/>
              <w:jc w:val="center"/>
            </w:pPr>
            <w:r w:rsidRPr="00401D3C">
              <w:t>4.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Pr="00037205" w:rsidRDefault="0064361B" w:rsidP="00505237">
            <w:pPr>
              <w:spacing w:before="150" w:after="150"/>
              <w:jc w:val="center"/>
            </w:pPr>
            <w:r w:rsidRPr="00037205">
              <w:t>5.</w:t>
            </w:r>
          </w:p>
        </w:tc>
      </w:tr>
      <w:tr w:rsidR="00F52774" w:rsidTr="00505237">
        <w:trPr>
          <w:gridAfter w:val="2"/>
          <w:wAfter w:w="262" w:type="dxa"/>
          <w:trHeight w:val="9"/>
          <w:tblCellSpacing w:w="0" w:type="dxa"/>
        </w:trPr>
        <w:tc>
          <w:tcPr>
            <w:tcW w:w="1488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7F1E" w:rsidRPr="00401D3C" w:rsidRDefault="00C47F1E" w:rsidP="00505237">
            <w:pPr>
              <w:spacing w:before="150" w:after="150"/>
              <w:jc w:val="center"/>
              <w:rPr>
                <w:b/>
              </w:rPr>
            </w:pPr>
            <w:r w:rsidRPr="00401D3C">
              <w:rPr>
                <w:b/>
                <w:bCs/>
              </w:rPr>
              <w:t xml:space="preserve">1. Мероприятия, проводимые под руководством Председателя </w:t>
            </w:r>
            <w:r w:rsidR="00613058" w:rsidRPr="00401D3C">
              <w:rPr>
                <w:b/>
                <w:bCs/>
              </w:rPr>
              <w:t>КЧС и ОПБ</w:t>
            </w:r>
            <w:r w:rsidR="0076425C" w:rsidRPr="00401D3C">
              <w:rPr>
                <w:b/>
                <w:bCs/>
              </w:rPr>
              <w:t xml:space="preserve"> Ростовкинского сельского поселения</w:t>
            </w:r>
            <w:r w:rsidR="00E07637" w:rsidRPr="00401D3C">
              <w:rPr>
                <w:b/>
              </w:rPr>
              <w:t xml:space="preserve"> по предупреждению и                                                                   ликвидации чрезвычайных ситуаций,</w:t>
            </w:r>
            <w:r w:rsidRPr="00401D3C">
              <w:rPr>
                <w:b/>
                <w:bCs/>
              </w:rPr>
              <w:t xml:space="preserve"> обеспечения пожарной безопасности </w:t>
            </w:r>
            <w:r w:rsidR="00613058" w:rsidRPr="00401D3C">
              <w:rPr>
                <w:b/>
                <w:bCs/>
              </w:rPr>
              <w:t>и</w:t>
            </w:r>
            <w:r w:rsidR="00613058" w:rsidRPr="00401D3C">
              <w:rPr>
                <w:b/>
              </w:rPr>
              <w:t xml:space="preserve"> безопасности на водных объектах </w:t>
            </w:r>
            <w:r w:rsidRPr="00401D3C">
              <w:rPr>
                <w:b/>
                <w:bCs/>
              </w:rPr>
              <w:t>Ростовкинского сельского поселения в 201</w:t>
            </w:r>
            <w:r w:rsidR="00601305">
              <w:rPr>
                <w:b/>
                <w:bCs/>
              </w:rPr>
              <w:t>9</w:t>
            </w:r>
            <w:r w:rsidRPr="00401D3C">
              <w:rPr>
                <w:b/>
                <w:bCs/>
              </w:rPr>
              <w:t xml:space="preserve"> году:</w:t>
            </w:r>
          </w:p>
        </w:tc>
      </w:tr>
      <w:tr w:rsidR="0064361B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64361B" w:rsidP="00505237">
            <w:pPr>
              <w:spacing w:before="150" w:after="150"/>
              <w:jc w:val="center"/>
            </w:pPr>
            <w:r>
              <w:t>1.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948A54" w:themeColor="background2" w:themeShade="80"/>
            </w:tcBorders>
            <w:hideMark/>
          </w:tcPr>
          <w:p w:rsidR="0064361B" w:rsidRDefault="00613058" w:rsidP="00505237">
            <w:pPr>
              <w:spacing w:before="150" w:after="150"/>
            </w:pPr>
            <w:r>
              <w:t>Организация проверки выполнения противопожарных мероприятий</w:t>
            </w:r>
            <w:r w:rsidR="006F0452">
              <w:t xml:space="preserve"> в местах массового пребывания людей</w:t>
            </w:r>
          </w:p>
        </w:tc>
        <w:tc>
          <w:tcPr>
            <w:tcW w:w="2374" w:type="dxa"/>
            <w:gridSpan w:val="4"/>
            <w:tcBorders>
              <w:top w:val="outset" w:sz="6" w:space="0" w:color="auto"/>
              <w:left w:val="outset" w:sz="6" w:space="0" w:color="948A54" w:themeColor="background2" w:themeShade="80"/>
              <w:bottom w:val="outset" w:sz="6" w:space="0" w:color="auto"/>
              <w:right w:val="outset" w:sz="6" w:space="0" w:color="948A54" w:themeColor="background2" w:themeShade="80"/>
            </w:tcBorders>
            <w:hideMark/>
          </w:tcPr>
          <w:p w:rsidR="0064361B" w:rsidRDefault="006F0452" w:rsidP="00505237">
            <w:pPr>
              <w:spacing w:before="150" w:after="150"/>
              <w:jc w:val="center"/>
            </w:pPr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201</w:t>
            </w:r>
            <w:r w:rsidR="00601305">
              <w:t>9</w:t>
            </w:r>
            <w:r>
              <w:t xml:space="preserve"> года, не реже 1 раза в квартал</w:t>
            </w:r>
            <w:r w:rsidR="0064361B">
              <w:t xml:space="preserve"> </w:t>
            </w: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Pr="00401D3C" w:rsidRDefault="006F0452" w:rsidP="00505237">
            <w:pPr>
              <w:spacing w:before="150" w:after="150"/>
              <w:jc w:val="center"/>
            </w:pPr>
            <w:r w:rsidRPr="00401D3C">
              <w:t xml:space="preserve">Председатель КЧС и ОПБ поселения, </w:t>
            </w:r>
            <w:r w:rsidR="0064361B" w:rsidRPr="00401D3C">
              <w:t xml:space="preserve"> руководители предприятий, организаций, учреждений 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64361B" w:rsidP="00505237">
            <w:pPr>
              <w:spacing w:before="150" w:after="150"/>
              <w:jc w:val="center"/>
            </w:pPr>
            <w:r>
              <w:t xml:space="preserve"> </w:t>
            </w:r>
          </w:p>
          <w:p w:rsidR="0064361B" w:rsidRDefault="0064361B" w:rsidP="00505237">
            <w:pPr>
              <w:spacing w:before="150" w:after="150"/>
              <w:jc w:val="center"/>
            </w:pPr>
            <w:r>
              <w:t> </w:t>
            </w:r>
          </w:p>
          <w:p w:rsidR="0064361B" w:rsidRDefault="0064361B" w:rsidP="00505237">
            <w:pPr>
              <w:spacing w:before="150" w:after="150"/>
            </w:pPr>
            <w:r>
              <w:t> </w:t>
            </w:r>
          </w:p>
        </w:tc>
      </w:tr>
      <w:tr w:rsidR="006F0452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452" w:rsidRDefault="006F0452" w:rsidP="00505237">
            <w:pPr>
              <w:spacing w:before="150" w:after="150"/>
              <w:jc w:val="center"/>
            </w:pPr>
            <w:r>
              <w:t>2.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948A54" w:themeColor="background2" w:themeShade="80"/>
            </w:tcBorders>
          </w:tcPr>
          <w:p w:rsidR="006F0452" w:rsidRDefault="008C3216" w:rsidP="00505237">
            <w:pPr>
              <w:spacing w:before="150" w:after="150"/>
            </w:pPr>
            <w:r>
              <w:t>Принять участие в проведение</w:t>
            </w:r>
            <w:r w:rsidR="006F0452">
              <w:t xml:space="preserve"> штабно</w:t>
            </w:r>
            <w:r w:rsidR="00F75B0C">
              <w:t>й</w:t>
            </w:r>
            <w:r w:rsidR="006F0452">
              <w:t xml:space="preserve"> </w:t>
            </w:r>
            <w:r w:rsidR="00F75B0C">
              <w:t>тренировке с</w:t>
            </w:r>
            <w:r w:rsidR="006F0452">
              <w:t xml:space="preserve"> Омским муниципальным районом по теме: «</w:t>
            </w:r>
            <w:r w:rsidR="00F75B0C">
              <w:t>Организация управления подчиненными подразделениями при угрозе возникновения и возникновения ЧС, вызванных весенним паводком</w:t>
            </w:r>
            <w:r w:rsidR="006F0452">
              <w:t>»</w:t>
            </w:r>
          </w:p>
        </w:tc>
        <w:tc>
          <w:tcPr>
            <w:tcW w:w="2374" w:type="dxa"/>
            <w:gridSpan w:val="4"/>
            <w:tcBorders>
              <w:top w:val="outset" w:sz="6" w:space="0" w:color="auto"/>
              <w:left w:val="outset" w:sz="6" w:space="0" w:color="948A54" w:themeColor="background2" w:themeShade="80"/>
              <w:bottom w:val="outset" w:sz="6" w:space="0" w:color="auto"/>
              <w:right w:val="outset" w:sz="6" w:space="0" w:color="948A54" w:themeColor="background2" w:themeShade="80"/>
            </w:tcBorders>
          </w:tcPr>
          <w:p w:rsidR="006F0452" w:rsidRDefault="006F0452" w:rsidP="00505237">
            <w:pPr>
              <w:spacing w:before="150" w:after="150"/>
              <w:jc w:val="center"/>
            </w:pPr>
            <w:r>
              <w:t xml:space="preserve">15 </w:t>
            </w:r>
            <w:r w:rsidR="00F75B0C">
              <w:t>февраля</w:t>
            </w: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452" w:rsidRPr="00401D3C" w:rsidRDefault="006F0452" w:rsidP="00505237">
            <w:pPr>
              <w:spacing w:before="150" w:after="150"/>
              <w:jc w:val="center"/>
            </w:pPr>
            <w:r w:rsidRPr="00401D3C">
              <w:t>Председатель КЧС и ОПБ ОМР, председатель КЧС и ОПБ поселения,  руководители предприятий, организаций, учреждений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F0452" w:rsidRDefault="006F0452" w:rsidP="00505237">
            <w:pPr>
              <w:spacing w:before="150" w:after="150"/>
              <w:jc w:val="center"/>
            </w:pPr>
          </w:p>
        </w:tc>
      </w:tr>
      <w:tr w:rsidR="0064361B" w:rsidTr="00505237">
        <w:trPr>
          <w:gridAfter w:val="2"/>
          <w:wAfter w:w="262" w:type="dxa"/>
          <w:trHeight w:val="441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9054DD" w:rsidP="00505237">
            <w:pPr>
              <w:spacing w:before="150" w:after="150"/>
              <w:jc w:val="center"/>
            </w:pPr>
            <w:r>
              <w:t>3</w:t>
            </w:r>
            <w:r w:rsidR="0064361B">
              <w:t>.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64361B" w:rsidP="00505237">
            <w:pPr>
              <w:spacing w:before="150" w:after="150"/>
            </w:pPr>
            <w:r>
              <w:t>Организовать подготовку руководящего состава, населения и сил постоянной готовности к действиям в ЧС</w:t>
            </w:r>
            <w:r w:rsidR="00BE3D54">
              <w:t xml:space="preserve"> (весенний паводок, природные пожары – палы)</w:t>
            </w:r>
            <w:r>
              <w:t>.</w:t>
            </w:r>
          </w:p>
        </w:tc>
        <w:tc>
          <w:tcPr>
            <w:tcW w:w="2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64361B" w:rsidP="00505237">
            <w:pPr>
              <w:spacing w:before="150" w:after="150"/>
              <w:jc w:val="center"/>
            </w:pPr>
            <w:r>
              <w:t>В соответствии с планом основных мероприятий на 201</w:t>
            </w:r>
            <w:r w:rsidR="00601305">
              <w:t>9</w:t>
            </w:r>
            <w:r>
              <w:t xml:space="preserve"> год</w:t>
            </w:r>
          </w:p>
          <w:p w:rsidR="0064361B" w:rsidRDefault="0064361B" w:rsidP="00505237">
            <w:pPr>
              <w:spacing w:before="150" w:after="150"/>
            </w:pPr>
            <w:r>
              <w:lastRenderedPageBreak/>
              <w:t> </w:t>
            </w: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948A54" w:themeColor="background2" w:themeShade="80"/>
              <w:bottom w:val="outset" w:sz="6" w:space="0" w:color="auto"/>
              <w:right w:val="outset" w:sz="6" w:space="0" w:color="auto"/>
            </w:tcBorders>
            <w:hideMark/>
          </w:tcPr>
          <w:p w:rsidR="0064361B" w:rsidRPr="00401D3C" w:rsidRDefault="0064361B" w:rsidP="00505237">
            <w:pPr>
              <w:spacing w:before="150" w:after="150"/>
              <w:jc w:val="center"/>
            </w:pPr>
            <w:r w:rsidRPr="00401D3C">
              <w:lastRenderedPageBreak/>
              <w:t xml:space="preserve">Председатель КЧС и </w:t>
            </w:r>
            <w:r w:rsidR="00BE3D54" w:rsidRPr="00401D3C">
              <w:t>О</w:t>
            </w:r>
            <w:r w:rsidRPr="00401D3C">
              <w:t xml:space="preserve">ПБ поселения, </w:t>
            </w:r>
            <w:r w:rsidR="00961122" w:rsidRPr="00401D3C">
              <w:t>комиссия</w:t>
            </w:r>
            <w:r w:rsidRPr="00401D3C">
              <w:t xml:space="preserve"> КЧС и </w:t>
            </w:r>
            <w:r w:rsidR="00BE3D54" w:rsidRPr="00401D3C">
              <w:t>О</w:t>
            </w:r>
            <w:r w:rsidRPr="00401D3C">
              <w:t>ПБ</w:t>
            </w:r>
            <w:r w:rsidR="00961122" w:rsidRPr="00401D3C">
              <w:t xml:space="preserve"> сельского поселения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64361B" w:rsidP="00505237">
            <w:pPr>
              <w:spacing w:before="150" w:after="150"/>
            </w:pPr>
            <w:r>
              <w:t xml:space="preserve"> </w:t>
            </w:r>
          </w:p>
        </w:tc>
      </w:tr>
      <w:tr w:rsidR="0064361B" w:rsidTr="00505237">
        <w:trPr>
          <w:gridAfter w:val="2"/>
          <w:wAfter w:w="262" w:type="dxa"/>
          <w:trHeight w:val="1409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9054DD" w:rsidP="00505237">
            <w:pPr>
              <w:spacing w:before="150" w:after="150"/>
              <w:jc w:val="center"/>
            </w:pPr>
            <w:r>
              <w:lastRenderedPageBreak/>
              <w:t>4</w:t>
            </w:r>
            <w:r w:rsidR="0064361B">
              <w:t>.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BE3D54" w:rsidP="00505237">
            <w:pPr>
              <w:spacing w:before="150" w:after="150"/>
            </w:pPr>
            <w:r>
              <w:t>К</w:t>
            </w:r>
            <w:r w:rsidR="0064361B">
              <w:t>орректиров</w:t>
            </w:r>
            <w:r>
              <w:t>ка</w:t>
            </w:r>
            <w:r w:rsidR="0064361B">
              <w:t xml:space="preserve"> план</w:t>
            </w:r>
            <w:r>
              <w:t>а</w:t>
            </w:r>
            <w:r w:rsidR="0064361B">
              <w:t xml:space="preserve"> действий по предупреждению и ликвидации ЧС </w:t>
            </w:r>
            <w:r>
              <w:t xml:space="preserve">сельского </w:t>
            </w:r>
            <w:r w:rsidR="0064361B">
              <w:t>поселения, состав</w:t>
            </w:r>
            <w:r w:rsidR="005208AA">
              <w:t>а</w:t>
            </w:r>
            <w:r w:rsidR="0064361B">
              <w:t xml:space="preserve"> комиссии по ЧС и функциональные обязанности.</w:t>
            </w:r>
          </w:p>
        </w:tc>
        <w:tc>
          <w:tcPr>
            <w:tcW w:w="2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Default="00684034" w:rsidP="00505237">
            <w:pPr>
              <w:spacing w:before="150" w:after="150"/>
              <w:jc w:val="center"/>
            </w:pPr>
            <w:r>
              <w:t>До 01.03.201</w:t>
            </w:r>
            <w:r w:rsidR="00601305">
              <w:t>9</w:t>
            </w:r>
            <w:r w:rsidR="0076425C">
              <w:t>г.</w:t>
            </w:r>
          </w:p>
          <w:p w:rsidR="0064361B" w:rsidRDefault="0064361B" w:rsidP="00505237">
            <w:pPr>
              <w:spacing w:before="150" w:after="150"/>
              <w:jc w:val="center"/>
            </w:pP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Pr="00401D3C" w:rsidRDefault="00684034" w:rsidP="00505237">
            <w:pPr>
              <w:spacing w:before="150" w:after="150"/>
              <w:jc w:val="center"/>
            </w:pPr>
            <w:r w:rsidRPr="00401D3C">
              <w:t xml:space="preserve">Председатель КЧС и </w:t>
            </w:r>
            <w:r w:rsidR="00961122" w:rsidRPr="00401D3C">
              <w:t>О</w:t>
            </w:r>
            <w:r w:rsidRPr="00401D3C">
              <w:t>ПБ</w:t>
            </w:r>
            <w:r w:rsidR="00961122" w:rsidRPr="00401D3C">
              <w:t>,</w:t>
            </w:r>
            <w:r w:rsidRPr="00401D3C">
              <w:t xml:space="preserve"> </w:t>
            </w:r>
            <w:r w:rsidR="00961122" w:rsidRPr="00401D3C">
              <w:t xml:space="preserve">комиссия КЧС и ОПБ сельского поселения  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4361B" w:rsidRDefault="00684034" w:rsidP="00505237">
            <w:pPr>
              <w:spacing w:before="150" w:after="150"/>
              <w:jc w:val="center"/>
            </w:pPr>
            <w:r>
              <w:t xml:space="preserve"> </w:t>
            </w:r>
          </w:p>
          <w:p w:rsidR="0064361B" w:rsidRDefault="0064361B" w:rsidP="00505237">
            <w:pPr>
              <w:spacing w:before="150" w:after="150"/>
            </w:pPr>
            <w:r>
              <w:t> </w:t>
            </w:r>
          </w:p>
        </w:tc>
      </w:tr>
      <w:tr w:rsidR="00684034" w:rsidTr="00505237">
        <w:trPr>
          <w:gridAfter w:val="2"/>
          <w:wAfter w:w="262" w:type="dxa"/>
          <w:trHeight w:val="20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Default="009054DD" w:rsidP="00505237">
            <w:pPr>
              <w:spacing w:before="150" w:after="150"/>
              <w:jc w:val="center"/>
            </w:pPr>
            <w:r>
              <w:t>5</w:t>
            </w:r>
            <w:r w:rsidR="00684034">
              <w:t>.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Default="00684034" w:rsidP="00505237">
            <w:pPr>
              <w:spacing w:before="150" w:after="150"/>
            </w:pPr>
            <w:r>
              <w:t>Разработать и утвердить план работы комиссии по ЧС сельского поселения на 201</w:t>
            </w:r>
            <w:r w:rsidR="00601305">
              <w:t>9</w:t>
            </w:r>
            <w:r>
              <w:t xml:space="preserve"> год.</w:t>
            </w:r>
          </w:p>
        </w:tc>
        <w:tc>
          <w:tcPr>
            <w:tcW w:w="2374" w:type="dxa"/>
            <w:gridSpan w:val="4"/>
            <w:tcBorders>
              <w:top w:val="outset" w:sz="6" w:space="0" w:color="auto"/>
              <w:left w:val="outset" w:sz="6" w:space="0" w:color="948A54" w:themeColor="background2" w:themeShade="80"/>
              <w:bottom w:val="outset" w:sz="6" w:space="0" w:color="auto"/>
              <w:right w:val="outset" w:sz="6" w:space="0" w:color="auto"/>
            </w:tcBorders>
            <w:hideMark/>
          </w:tcPr>
          <w:p w:rsidR="00684034" w:rsidRDefault="00684034" w:rsidP="00505237">
            <w:pPr>
              <w:spacing w:before="150" w:after="150"/>
              <w:jc w:val="center"/>
            </w:pPr>
            <w:r>
              <w:t xml:space="preserve">До </w:t>
            </w:r>
            <w:r w:rsidR="00961122">
              <w:t>3</w:t>
            </w:r>
            <w:r w:rsidR="00F75B0C">
              <w:t>1</w:t>
            </w:r>
            <w:r>
              <w:t>.</w:t>
            </w:r>
            <w:r w:rsidR="00961122">
              <w:t>0</w:t>
            </w:r>
            <w:r>
              <w:t>1.201</w:t>
            </w:r>
            <w:r w:rsidR="00601305">
              <w:t>9</w:t>
            </w:r>
            <w:r w:rsidR="0076425C">
              <w:t>г.</w:t>
            </w:r>
          </w:p>
          <w:p w:rsidR="00684034" w:rsidRDefault="00684034" w:rsidP="00505237">
            <w:pPr>
              <w:spacing w:before="150" w:after="150"/>
              <w:jc w:val="center"/>
            </w:pP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Pr="00401D3C" w:rsidRDefault="00684034" w:rsidP="00505237">
            <w:pPr>
              <w:spacing w:before="150" w:after="150"/>
              <w:jc w:val="center"/>
            </w:pPr>
            <w:r w:rsidRPr="00401D3C">
              <w:t xml:space="preserve">Председатель КЧС и </w:t>
            </w:r>
            <w:r w:rsidR="00961122" w:rsidRPr="00401D3C">
              <w:t>О</w:t>
            </w:r>
            <w:r w:rsidRPr="00401D3C">
              <w:t>ПБ</w:t>
            </w:r>
            <w:r w:rsidR="00961122" w:rsidRPr="00401D3C">
              <w:t>,</w:t>
            </w:r>
            <w:r w:rsidRPr="00401D3C">
              <w:t xml:space="preserve"> </w:t>
            </w:r>
            <w:r w:rsidR="00961122" w:rsidRPr="00401D3C">
              <w:t xml:space="preserve"> комиссия КЧС и ОПБ сельского поселения  </w:t>
            </w:r>
            <w:r w:rsidR="009054DD" w:rsidRPr="00401D3C">
              <w:t xml:space="preserve"> 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Default="00B16DFE" w:rsidP="00505237">
            <w:pPr>
              <w:spacing w:before="150" w:after="150"/>
              <w:jc w:val="center"/>
            </w:pPr>
            <w:r>
              <w:t xml:space="preserve"> </w:t>
            </w:r>
          </w:p>
          <w:p w:rsidR="00684034" w:rsidRDefault="00684034" w:rsidP="00505237">
            <w:pPr>
              <w:spacing w:before="150" w:after="150"/>
              <w:jc w:val="center"/>
            </w:pPr>
            <w:r>
              <w:t> </w:t>
            </w:r>
          </w:p>
          <w:p w:rsidR="00684034" w:rsidRDefault="00684034" w:rsidP="00505237">
            <w:pPr>
              <w:spacing w:before="150" w:after="150"/>
            </w:pPr>
            <w:r>
              <w:t> </w:t>
            </w:r>
          </w:p>
        </w:tc>
      </w:tr>
      <w:tr w:rsidR="00684034" w:rsidTr="00505237">
        <w:trPr>
          <w:gridAfter w:val="2"/>
          <w:wAfter w:w="262" w:type="dxa"/>
          <w:trHeight w:val="21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Default="009054DD" w:rsidP="00505237">
            <w:pPr>
              <w:spacing w:before="150" w:after="150"/>
              <w:jc w:val="center"/>
            </w:pPr>
            <w:r>
              <w:t>6</w:t>
            </w:r>
            <w:r w:rsidR="00684034">
              <w:t>.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948A54" w:themeColor="background2" w:themeShade="80"/>
            </w:tcBorders>
            <w:hideMark/>
          </w:tcPr>
          <w:p w:rsidR="00684034" w:rsidRDefault="00684034" w:rsidP="00505237">
            <w:pPr>
              <w:spacing w:before="150" w:after="150"/>
            </w:pPr>
            <w:r>
              <w:t>Пропаганда мероприятий по защите населения и территорий от ЧС природного и техногенного характера (листовки, памятки)</w:t>
            </w:r>
          </w:p>
        </w:tc>
        <w:tc>
          <w:tcPr>
            <w:tcW w:w="2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Default="009054DD" w:rsidP="00505237">
            <w:pPr>
              <w:spacing w:before="150" w:after="150"/>
              <w:jc w:val="center"/>
            </w:pPr>
            <w:r>
              <w:t>Постоянно</w:t>
            </w:r>
          </w:p>
          <w:p w:rsidR="00684034" w:rsidRDefault="00684034" w:rsidP="00505237">
            <w:pPr>
              <w:spacing w:before="150" w:after="150"/>
              <w:jc w:val="center"/>
            </w:pP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Pr="00401D3C" w:rsidRDefault="00961122" w:rsidP="00505237">
            <w:pPr>
              <w:spacing w:before="150" w:after="150"/>
              <w:jc w:val="center"/>
            </w:pPr>
            <w:r w:rsidRPr="00401D3C">
              <w:t xml:space="preserve">Комиссия КЧС и ОПБ сельского поселения  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Default="00B16DFE" w:rsidP="00505237">
            <w:pPr>
              <w:spacing w:before="150" w:after="150"/>
              <w:jc w:val="center"/>
            </w:pPr>
            <w:r>
              <w:t xml:space="preserve"> </w:t>
            </w:r>
          </w:p>
          <w:p w:rsidR="00684034" w:rsidRDefault="00684034" w:rsidP="00505237">
            <w:pPr>
              <w:spacing w:before="150" w:after="150"/>
              <w:jc w:val="center"/>
            </w:pPr>
            <w:r>
              <w:t> </w:t>
            </w:r>
          </w:p>
          <w:p w:rsidR="00684034" w:rsidRDefault="00684034" w:rsidP="00505237">
            <w:pPr>
              <w:spacing w:before="150" w:after="150"/>
            </w:pPr>
            <w:r>
              <w:t> </w:t>
            </w:r>
          </w:p>
        </w:tc>
      </w:tr>
      <w:tr w:rsidR="009054DD" w:rsidTr="00505237">
        <w:trPr>
          <w:gridAfter w:val="2"/>
          <w:wAfter w:w="262" w:type="dxa"/>
          <w:trHeight w:val="21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DD" w:rsidRDefault="009054DD" w:rsidP="00505237">
            <w:pPr>
              <w:spacing w:before="150" w:after="150"/>
              <w:jc w:val="center"/>
            </w:pPr>
            <w:r>
              <w:t>7.</w:t>
            </w:r>
          </w:p>
        </w:tc>
        <w:tc>
          <w:tcPr>
            <w:tcW w:w="6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948A54" w:themeColor="background2" w:themeShade="80"/>
            </w:tcBorders>
          </w:tcPr>
          <w:p w:rsidR="009054DD" w:rsidRDefault="009054DD" w:rsidP="00505237">
            <w:pPr>
              <w:spacing w:before="150" w:after="150"/>
            </w:pPr>
            <w:r>
              <w:t>Организация проверки выполнения  противопожарных мероприятий в местах массового проведения</w:t>
            </w:r>
            <w:r w:rsidR="00F66650">
              <w:t xml:space="preserve"> Новогодних и Рождественских праздников </w:t>
            </w:r>
          </w:p>
        </w:tc>
        <w:tc>
          <w:tcPr>
            <w:tcW w:w="23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DD" w:rsidRDefault="00F66650" w:rsidP="00505237">
            <w:pPr>
              <w:spacing w:before="150" w:after="150"/>
              <w:jc w:val="center"/>
            </w:pPr>
            <w:r>
              <w:t>Декабрь 201</w:t>
            </w:r>
            <w:r w:rsidR="00601305">
              <w:t>9</w:t>
            </w:r>
            <w:r w:rsidR="0076425C">
              <w:t>г.</w:t>
            </w:r>
          </w:p>
        </w:tc>
        <w:tc>
          <w:tcPr>
            <w:tcW w:w="220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DD" w:rsidRPr="00401D3C" w:rsidRDefault="00F66650" w:rsidP="00505237">
            <w:pPr>
              <w:spacing w:before="150" w:after="150"/>
              <w:jc w:val="center"/>
            </w:pPr>
            <w:r w:rsidRPr="00401D3C">
              <w:t>Комиссия КЧС и ОПБ</w:t>
            </w:r>
            <w:r w:rsidR="00E07637" w:rsidRPr="00401D3C">
              <w:t xml:space="preserve"> сельского поселения, ТОНД Омского района</w:t>
            </w:r>
          </w:p>
        </w:tc>
        <w:tc>
          <w:tcPr>
            <w:tcW w:w="263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4DD" w:rsidRDefault="009054DD" w:rsidP="00505237">
            <w:pPr>
              <w:spacing w:before="150" w:after="150"/>
              <w:jc w:val="center"/>
            </w:pPr>
          </w:p>
        </w:tc>
      </w:tr>
      <w:tr w:rsidR="00684034" w:rsidTr="00505237">
        <w:trPr>
          <w:gridAfter w:val="2"/>
          <w:wAfter w:w="262" w:type="dxa"/>
          <w:trHeight w:val="825"/>
          <w:tblCellSpacing w:w="0" w:type="dxa"/>
        </w:trPr>
        <w:tc>
          <w:tcPr>
            <w:tcW w:w="1488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84034" w:rsidRPr="00401D3C" w:rsidRDefault="00684034" w:rsidP="00505237">
            <w:pPr>
              <w:spacing w:before="150" w:after="150"/>
              <w:jc w:val="center"/>
            </w:pPr>
            <w:r w:rsidRPr="00401D3C">
              <w:rPr>
                <w:b/>
              </w:rPr>
              <w:t>2. Основные мероприятия по снижению ущерба от ЧС</w:t>
            </w:r>
          </w:p>
        </w:tc>
      </w:tr>
      <w:tr w:rsidR="00B16DFE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E07637" w:rsidP="00505237">
            <w:pPr>
              <w:spacing w:before="150" w:after="150"/>
              <w:jc w:val="center"/>
            </w:pPr>
            <w:r>
              <w:t xml:space="preserve">8 </w:t>
            </w:r>
            <w:r w:rsidR="009054DD">
              <w:t>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</w:pPr>
            <w:r>
              <w:t>Организация профилактической работы с населением по вопросам безопасности на водных объектах:</w:t>
            </w:r>
          </w:p>
        </w:tc>
        <w:tc>
          <w:tcPr>
            <w:tcW w:w="2235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054DD" w:rsidRDefault="009054DD" w:rsidP="00505237">
            <w:pPr>
              <w:spacing w:before="150" w:after="150"/>
              <w:jc w:val="center"/>
            </w:pPr>
          </w:p>
          <w:p w:rsidR="009054DD" w:rsidRDefault="009054DD" w:rsidP="00505237">
            <w:pPr>
              <w:spacing w:before="150" w:after="150"/>
              <w:jc w:val="center"/>
            </w:pPr>
          </w:p>
          <w:p w:rsidR="00B16DFE" w:rsidRDefault="00B16DFE" w:rsidP="00505237">
            <w:pPr>
              <w:spacing w:before="150" w:after="150"/>
              <w:jc w:val="center"/>
            </w:pPr>
            <w:r>
              <w:t>Май-сентябрь</w:t>
            </w:r>
          </w:p>
          <w:p w:rsidR="005208AA" w:rsidRDefault="00B16DFE" w:rsidP="00505237">
            <w:pPr>
              <w:spacing w:before="150" w:after="150"/>
              <w:jc w:val="center"/>
            </w:pPr>
            <w:r>
              <w:t xml:space="preserve"> </w:t>
            </w:r>
          </w:p>
          <w:p w:rsidR="00B16DFE" w:rsidRDefault="00B16DFE" w:rsidP="00505237">
            <w:pPr>
              <w:spacing w:before="150" w:after="150"/>
              <w:jc w:val="center"/>
            </w:pPr>
            <w:r>
              <w:t xml:space="preserve"> Октябрь-февраль</w:t>
            </w:r>
          </w:p>
          <w:p w:rsidR="00B16DFE" w:rsidRDefault="00B16DFE" w:rsidP="00505237">
            <w:pPr>
              <w:spacing w:before="150" w:after="150"/>
              <w:jc w:val="center"/>
            </w:pPr>
          </w:p>
        </w:tc>
        <w:tc>
          <w:tcPr>
            <w:tcW w:w="208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9054DD" w:rsidP="00505237">
            <w:pPr>
              <w:spacing w:before="150" w:after="150"/>
              <w:jc w:val="center"/>
            </w:pPr>
            <w:r w:rsidRPr="00401D3C">
              <w:t xml:space="preserve">Комиссия КЧС и ОПБ сельского поселения  </w:t>
            </w:r>
          </w:p>
        </w:tc>
        <w:tc>
          <w:tcPr>
            <w:tcW w:w="2753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16DFE" w:rsidRPr="00401D3C" w:rsidRDefault="00B16DFE" w:rsidP="00505237">
            <w:pPr>
              <w:spacing w:before="150" w:after="150"/>
            </w:pPr>
            <w:r w:rsidRPr="00401D3C">
              <w:t xml:space="preserve"> </w:t>
            </w:r>
          </w:p>
        </w:tc>
      </w:tr>
      <w:tr w:rsidR="00B16DFE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DFE" w:rsidRDefault="00B16DFE" w:rsidP="00505237"/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</w:pPr>
            <w:r>
              <w:t>- в весенне-летний период; </w:t>
            </w:r>
          </w:p>
        </w:tc>
        <w:tc>
          <w:tcPr>
            <w:tcW w:w="22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DFE" w:rsidRDefault="00B16DFE" w:rsidP="00505237"/>
        </w:tc>
        <w:tc>
          <w:tcPr>
            <w:tcW w:w="20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DFE" w:rsidRPr="00401D3C" w:rsidRDefault="00B16DFE" w:rsidP="00505237"/>
        </w:tc>
        <w:tc>
          <w:tcPr>
            <w:tcW w:w="2753" w:type="dxa"/>
            <w:gridSpan w:val="6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</w:pPr>
          </w:p>
        </w:tc>
      </w:tr>
      <w:tr w:rsidR="00B16DFE" w:rsidTr="00505237">
        <w:trPr>
          <w:gridAfter w:val="2"/>
          <w:wAfter w:w="262" w:type="dxa"/>
          <w:trHeight w:val="14"/>
          <w:tblCellSpacing w:w="0" w:type="dxa"/>
        </w:trPr>
        <w:tc>
          <w:tcPr>
            <w:tcW w:w="933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DFE" w:rsidRDefault="00B16DFE" w:rsidP="00505237"/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</w:pPr>
            <w:r>
              <w:t>- в осенне-зимний период</w:t>
            </w:r>
          </w:p>
        </w:tc>
        <w:tc>
          <w:tcPr>
            <w:tcW w:w="2235" w:type="dxa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DFE" w:rsidRDefault="00B16DFE" w:rsidP="00505237"/>
        </w:tc>
        <w:tc>
          <w:tcPr>
            <w:tcW w:w="208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16DFE" w:rsidRPr="00401D3C" w:rsidRDefault="00B16DFE" w:rsidP="00505237"/>
        </w:tc>
        <w:tc>
          <w:tcPr>
            <w:tcW w:w="2753" w:type="dxa"/>
            <w:gridSpan w:val="6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</w:pPr>
          </w:p>
        </w:tc>
      </w:tr>
      <w:tr w:rsidR="00B16DFE" w:rsidTr="00505237">
        <w:trPr>
          <w:gridAfter w:val="2"/>
          <w:wAfter w:w="262" w:type="dxa"/>
          <w:trHeight w:val="1690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76425C" w:rsidP="00505237">
            <w:pPr>
              <w:spacing w:before="150" w:after="150"/>
              <w:jc w:val="center"/>
            </w:pPr>
            <w:r>
              <w:lastRenderedPageBreak/>
              <w:t>9</w:t>
            </w:r>
            <w:r w:rsidR="00B16DFE">
              <w:t>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5208AA" w:rsidP="00505237">
            <w:pPr>
              <w:spacing w:before="150" w:after="150"/>
            </w:pPr>
            <w:r>
              <w:t>Пропаганда пожарной безопасности на объектах социальной сферы и образовательных учреждений. Проведение практической отработки эвакуации и пользования первичными средствами пожаротушения.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5208AA" w:rsidP="00505237">
            <w:pPr>
              <w:spacing w:before="150" w:after="150"/>
              <w:jc w:val="center"/>
            </w:pPr>
            <w:r>
              <w:t xml:space="preserve">Постоянно   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5208AA" w:rsidP="00505237">
            <w:pPr>
              <w:spacing w:before="150" w:after="150"/>
              <w:jc w:val="center"/>
            </w:pPr>
            <w:r w:rsidRPr="00401D3C">
              <w:t>Комиссия КЧС и          ОПБ сельского поселения, руководители учреждений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 xml:space="preserve"> </w:t>
            </w:r>
          </w:p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> </w:t>
            </w:r>
          </w:p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> </w:t>
            </w:r>
          </w:p>
          <w:p w:rsidR="00B16DFE" w:rsidRPr="00401D3C" w:rsidRDefault="00B16DFE" w:rsidP="00505237">
            <w:pPr>
              <w:spacing w:before="150" w:after="150"/>
            </w:pPr>
            <w:r w:rsidRPr="00401D3C">
              <w:t> </w:t>
            </w:r>
          </w:p>
        </w:tc>
      </w:tr>
      <w:tr w:rsidR="00B16DFE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14884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5208AA" w:rsidP="00505237">
            <w:pPr>
              <w:spacing w:before="150" w:after="150"/>
              <w:jc w:val="center"/>
              <w:rPr>
                <w:b/>
              </w:rPr>
            </w:pPr>
            <w:r w:rsidRPr="00401D3C">
              <w:rPr>
                <w:b/>
              </w:rPr>
              <w:t>3</w:t>
            </w:r>
            <w:r w:rsidR="00B16DFE" w:rsidRPr="00401D3C">
              <w:rPr>
                <w:b/>
              </w:rPr>
              <w:t>. Практические мероприятия</w:t>
            </w:r>
          </w:p>
          <w:p w:rsidR="00B16DFE" w:rsidRPr="00401D3C" w:rsidRDefault="00B16DFE" w:rsidP="00505237">
            <w:pPr>
              <w:spacing w:before="150" w:after="150"/>
            </w:pPr>
            <w:r w:rsidRPr="00401D3C">
              <w:t> </w:t>
            </w:r>
          </w:p>
        </w:tc>
      </w:tr>
      <w:tr w:rsidR="00B16DFE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9054DD" w:rsidP="00505237">
            <w:pPr>
              <w:spacing w:before="150" w:after="150"/>
              <w:jc w:val="center"/>
            </w:pPr>
            <w:r>
              <w:t>10.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</w:pPr>
            <w:r>
              <w:t xml:space="preserve">Проведение заседаний КЧС и </w:t>
            </w:r>
            <w:r w:rsidR="00361510">
              <w:t>О</w:t>
            </w:r>
            <w:r>
              <w:t>ПБ</w:t>
            </w:r>
            <w:r w:rsidR="00361510">
              <w:t xml:space="preserve"> сельского поселения</w:t>
            </w:r>
            <w:r>
              <w:t>: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  <w:jc w:val="center"/>
            </w:pP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  <w:jc w:val="center"/>
            </w:pP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</w:pPr>
          </w:p>
        </w:tc>
      </w:tr>
      <w:tr w:rsidR="002E2658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658" w:rsidRDefault="002E2658" w:rsidP="00505237">
            <w:pPr>
              <w:spacing w:before="150" w:after="150"/>
              <w:jc w:val="center"/>
            </w:pPr>
            <w:r>
              <w:t>11.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658" w:rsidRPr="002E2658" w:rsidRDefault="002E2658" w:rsidP="00505237">
            <w:pPr>
              <w:spacing w:before="150" w:after="150"/>
            </w:pPr>
            <w:r w:rsidRPr="002E2658">
              <w:t>О мерах по организации безаварийного пропуска паводковых вод на территории Ростовкинского сельского поселения в 201</w:t>
            </w:r>
            <w:r w:rsidR="00505237">
              <w:t>9</w:t>
            </w:r>
            <w:r w:rsidRPr="002E2658">
              <w:t xml:space="preserve">г. </w:t>
            </w:r>
            <w:proofErr w:type="gramStart"/>
            <w:r w:rsidRPr="002E2658">
              <w:t>Утверждении комплексного плана основных организационно-технических и профилактических мероприятий по защите населения и территории Ростовкинского сельского поселения Омского муниципального района Омской области</w:t>
            </w:r>
            <w:r>
              <w:t xml:space="preserve"> в период прохождения весеннего половодья в 201</w:t>
            </w:r>
            <w:r w:rsidR="00505237">
              <w:t>9</w:t>
            </w:r>
            <w:r>
              <w:t xml:space="preserve"> году</w:t>
            </w:r>
            <w:proofErr w:type="gramEnd"/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658" w:rsidRDefault="002E2658" w:rsidP="00505237">
            <w:pPr>
              <w:spacing w:before="150" w:after="150"/>
              <w:jc w:val="center"/>
            </w:pPr>
            <w:r>
              <w:t>Февраль 201</w:t>
            </w:r>
            <w:r w:rsidR="00601305">
              <w:t>9</w:t>
            </w:r>
            <w:r>
              <w:t>г</w:t>
            </w:r>
            <w:r w:rsidR="00601305">
              <w:t>.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658" w:rsidRPr="00401D3C" w:rsidRDefault="002E2658" w:rsidP="00505237">
            <w:pPr>
              <w:spacing w:before="150" w:after="150"/>
              <w:jc w:val="center"/>
            </w:pPr>
            <w:r w:rsidRPr="00401D3C">
              <w:t>Председатель КЧС и ОПБ сельского поселения, руководители предприятий, организаций, учреждений поселения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658" w:rsidRPr="00401D3C" w:rsidRDefault="002E2658" w:rsidP="00505237">
            <w:pPr>
              <w:spacing w:before="150" w:after="150"/>
            </w:pPr>
          </w:p>
        </w:tc>
      </w:tr>
      <w:tr w:rsidR="002E2658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658" w:rsidRDefault="002E2658" w:rsidP="00505237">
            <w:pPr>
              <w:spacing w:before="150" w:after="150"/>
              <w:jc w:val="center"/>
            </w:pPr>
            <w:r>
              <w:t>12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658" w:rsidRPr="002E2658" w:rsidRDefault="002E2658" w:rsidP="00505237">
            <w:pPr>
              <w:spacing w:before="150" w:after="150"/>
            </w:pPr>
            <w:r>
              <w:t>О мера</w:t>
            </w:r>
            <w:r w:rsidR="00361510">
              <w:t>х по предупреждению возникновения природных пожаров на территории Ростовкинского сельского поселения и чрезвычайных ситуаций, связанных с ними в пожароопасный период 201</w:t>
            </w:r>
            <w:r w:rsidR="00505237">
              <w:t>9</w:t>
            </w:r>
            <w:r w:rsidR="00361510">
              <w:t xml:space="preserve">год. </w:t>
            </w:r>
            <w:proofErr w:type="gramStart"/>
            <w:r w:rsidR="00361510">
              <w:t xml:space="preserve">Утверждении комплексного плана </w:t>
            </w:r>
            <w:r w:rsidR="00361510" w:rsidRPr="002E2658">
              <w:t>организационно-технических</w:t>
            </w:r>
            <w:r w:rsidR="00361510">
              <w:t xml:space="preserve"> мероприятий </w:t>
            </w:r>
            <w:r w:rsidR="00361510" w:rsidRPr="002E2658">
              <w:t>Ростовкинского сельского поселения Омского муниципального района Омской области</w:t>
            </w:r>
            <w:r w:rsidR="00361510">
              <w:t xml:space="preserve"> по предупреждению и ликвидации природных пожаров и возможных чрезвычайных ситуаций, связанных с ними в весенний пожароопасный сезон 201</w:t>
            </w:r>
            <w:r w:rsidR="00505237">
              <w:t>9</w:t>
            </w:r>
            <w:r w:rsidR="00361510">
              <w:t xml:space="preserve"> года</w:t>
            </w:r>
            <w:proofErr w:type="gramEnd"/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658" w:rsidRDefault="00361510" w:rsidP="00505237">
            <w:pPr>
              <w:spacing w:before="150" w:after="150"/>
              <w:jc w:val="center"/>
            </w:pPr>
            <w:r>
              <w:t>Март 201</w:t>
            </w:r>
            <w:r w:rsidR="00601305">
              <w:t>9</w:t>
            </w:r>
            <w:r>
              <w:t>г.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E2658" w:rsidRPr="00401D3C" w:rsidRDefault="00361510" w:rsidP="00505237">
            <w:pPr>
              <w:spacing w:before="150" w:after="150"/>
              <w:jc w:val="center"/>
            </w:pPr>
            <w:r w:rsidRPr="00401D3C">
              <w:t>Председатель КЧС и ОПБ сельского поселения, руководители предприятий, организаций, учреждений поселения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2E2658" w:rsidRPr="00401D3C" w:rsidRDefault="002E2658" w:rsidP="00505237">
            <w:pPr>
              <w:spacing w:before="150" w:after="150"/>
            </w:pPr>
          </w:p>
        </w:tc>
      </w:tr>
      <w:tr w:rsidR="00361510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510" w:rsidRDefault="00361510" w:rsidP="00505237">
            <w:pPr>
              <w:spacing w:before="150" w:after="150"/>
              <w:jc w:val="center"/>
            </w:pPr>
            <w:r>
              <w:t>13.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510" w:rsidRDefault="00646757" w:rsidP="00505237">
            <w:pPr>
              <w:spacing w:before="150" w:after="150"/>
            </w:pPr>
            <w:r>
              <w:t>Об обеспечении безопасности при эксплуатации газового оборудования в многоквартирных жилых домах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510" w:rsidRDefault="00646757" w:rsidP="00505237">
            <w:pPr>
              <w:spacing w:before="150" w:after="150"/>
              <w:jc w:val="center"/>
            </w:pPr>
            <w:r>
              <w:t>Март, сентябрь 201</w:t>
            </w:r>
            <w:r w:rsidR="00601305">
              <w:t>9</w:t>
            </w:r>
            <w:r>
              <w:t xml:space="preserve"> года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1510" w:rsidRPr="00401D3C" w:rsidRDefault="00646757" w:rsidP="00505237">
            <w:pPr>
              <w:spacing w:before="150" w:after="150"/>
              <w:jc w:val="center"/>
            </w:pPr>
            <w:r w:rsidRPr="00401D3C">
              <w:t>Председатель КЧС и ОПБ сельского поселения, руководители организации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1510" w:rsidRPr="00401D3C" w:rsidRDefault="00361510" w:rsidP="00505237">
            <w:pPr>
              <w:spacing w:before="150" w:after="150"/>
            </w:pPr>
          </w:p>
        </w:tc>
      </w:tr>
      <w:tr w:rsidR="00B16DFE" w:rsidTr="00505237">
        <w:trPr>
          <w:gridAfter w:val="2"/>
          <w:wAfter w:w="262" w:type="dxa"/>
          <w:trHeight w:val="29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  <w:jc w:val="center"/>
            </w:pPr>
            <w:r>
              <w:lastRenderedPageBreak/>
              <w:t>1</w:t>
            </w:r>
            <w:r w:rsidR="0076425C">
              <w:t>4</w:t>
            </w:r>
            <w:r>
              <w:t>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2E2658" w:rsidP="00505237">
            <w:pPr>
              <w:spacing w:before="150" w:after="150"/>
            </w:pPr>
            <w:r>
              <w:t xml:space="preserve"> </w:t>
            </w:r>
            <w:r w:rsidR="00B16DFE">
              <w:t>О состоянии противопожарного водоснабжения на территории Ростовкинского сельского поселения.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76425C" w:rsidP="00505237">
            <w:pPr>
              <w:spacing w:before="150" w:after="150"/>
              <w:jc w:val="center"/>
            </w:pPr>
            <w:r>
              <w:t>М</w:t>
            </w:r>
            <w:r w:rsidR="00B16DFE">
              <w:t>арт</w:t>
            </w:r>
            <w:r>
              <w:t xml:space="preserve"> 201</w:t>
            </w:r>
            <w:r w:rsidR="00601305">
              <w:t>9</w:t>
            </w:r>
            <w:r>
              <w:t>г.</w:t>
            </w:r>
          </w:p>
          <w:p w:rsidR="00B16DFE" w:rsidRDefault="00B16DFE" w:rsidP="00505237">
            <w:pPr>
              <w:spacing w:before="150" w:after="150"/>
              <w:jc w:val="center"/>
            </w:pP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 xml:space="preserve">Председатель КЧС и </w:t>
            </w:r>
            <w:r w:rsidR="005208AA" w:rsidRPr="00401D3C">
              <w:t>О</w:t>
            </w:r>
            <w:r w:rsidRPr="00401D3C">
              <w:t>ПБ</w:t>
            </w:r>
            <w:r w:rsidR="005208AA" w:rsidRPr="00401D3C">
              <w:t xml:space="preserve"> сельского поселения,</w:t>
            </w:r>
            <w:r w:rsidRPr="00401D3C">
              <w:t xml:space="preserve"> руководители предприятий, организаций, учреждений поселения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 xml:space="preserve"> </w:t>
            </w:r>
          </w:p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> </w:t>
            </w:r>
          </w:p>
          <w:p w:rsidR="00B16DFE" w:rsidRPr="00401D3C" w:rsidRDefault="00B16DFE" w:rsidP="00505237">
            <w:pPr>
              <w:spacing w:before="150" w:after="150"/>
            </w:pPr>
            <w:r w:rsidRPr="00401D3C">
              <w:t> </w:t>
            </w:r>
          </w:p>
        </w:tc>
      </w:tr>
      <w:tr w:rsidR="00B16DFE" w:rsidTr="00505237">
        <w:trPr>
          <w:gridAfter w:val="2"/>
          <w:wAfter w:w="262" w:type="dxa"/>
          <w:trHeight w:val="1871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9054DD" w:rsidP="00505237">
            <w:pPr>
              <w:spacing w:before="150" w:after="150"/>
              <w:jc w:val="center"/>
            </w:pPr>
            <w:r>
              <w:t>1</w:t>
            </w:r>
            <w:r w:rsidR="0076425C">
              <w:t>5</w:t>
            </w:r>
            <w:r w:rsidR="00B16DFE">
              <w:t>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</w:pPr>
            <w:r>
              <w:t xml:space="preserve"> О готовности сил и средств на тушение пожаров (палов) на территории сельского поселения в 201</w:t>
            </w:r>
            <w:r w:rsidR="00505237">
              <w:t>9</w:t>
            </w:r>
            <w:r>
              <w:t xml:space="preserve"> году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76425C" w:rsidP="00505237">
            <w:pPr>
              <w:spacing w:before="150" w:after="150"/>
              <w:jc w:val="center"/>
            </w:pPr>
            <w:r>
              <w:t>А</w:t>
            </w:r>
            <w:r w:rsidR="00B16DFE">
              <w:t>прель</w:t>
            </w:r>
            <w:r>
              <w:t xml:space="preserve"> 201</w:t>
            </w:r>
            <w:r w:rsidR="00601305">
              <w:t>9</w:t>
            </w:r>
            <w:r>
              <w:t>г.</w:t>
            </w:r>
          </w:p>
          <w:p w:rsidR="00B16DFE" w:rsidRDefault="00B16DFE" w:rsidP="00505237">
            <w:pPr>
              <w:spacing w:before="150" w:after="150"/>
              <w:jc w:val="center"/>
            </w:pPr>
            <w:r>
              <w:t xml:space="preserve">  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E07637" w:rsidP="00505237">
            <w:pPr>
              <w:spacing w:before="150" w:after="150"/>
              <w:jc w:val="center"/>
            </w:pPr>
            <w:r w:rsidRPr="00401D3C">
              <w:t>Председатель КЧС и ОПБ</w:t>
            </w:r>
            <w:r w:rsidR="00B16DFE" w:rsidRPr="00401D3C">
              <w:t>, руководители предприятий, организаций, учреждений поселения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</w:pPr>
            <w:r w:rsidRPr="00401D3C">
              <w:t xml:space="preserve"> </w:t>
            </w:r>
          </w:p>
        </w:tc>
      </w:tr>
      <w:tr w:rsidR="00B16DFE" w:rsidTr="00505237">
        <w:trPr>
          <w:gridAfter w:val="2"/>
          <w:wAfter w:w="262" w:type="dxa"/>
          <w:trHeight w:val="3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9054DD" w:rsidP="00505237">
            <w:pPr>
              <w:spacing w:before="150" w:after="150"/>
              <w:jc w:val="center"/>
            </w:pPr>
            <w:r>
              <w:t>1</w:t>
            </w:r>
            <w:r w:rsidR="0076425C">
              <w:t>6</w:t>
            </w:r>
            <w:r>
              <w:t>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</w:pPr>
            <w:r>
              <w:t xml:space="preserve">  О мерах по обеспечению охраны жизни на вод</w:t>
            </w:r>
            <w:r w:rsidR="00646757">
              <w:t>ны</w:t>
            </w:r>
            <w:r>
              <w:t xml:space="preserve">х </w:t>
            </w:r>
            <w:r w:rsidR="00646757">
              <w:t xml:space="preserve">объектах </w:t>
            </w:r>
            <w:r>
              <w:t>Ростовкинского сельского поселения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  <w:ind w:firstLine="415"/>
            </w:pPr>
            <w:r>
              <w:t xml:space="preserve"> </w:t>
            </w:r>
            <w:r w:rsidR="0076425C">
              <w:t>М</w:t>
            </w:r>
            <w:r>
              <w:t>ай</w:t>
            </w:r>
            <w:r w:rsidR="0076425C">
              <w:t xml:space="preserve"> 201</w:t>
            </w:r>
            <w:r w:rsidR="00601305">
              <w:t>9</w:t>
            </w:r>
            <w:r w:rsidR="0076425C">
              <w:t>г.</w:t>
            </w:r>
          </w:p>
          <w:p w:rsidR="00B16DFE" w:rsidRDefault="00B16DFE" w:rsidP="00505237">
            <w:pPr>
              <w:spacing w:before="150" w:after="150"/>
              <w:jc w:val="center"/>
            </w:pPr>
            <w:r>
              <w:t xml:space="preserve"> 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646757" w:rsidP="00505237">
            <w:pPr>
              <w:spacing w:before="150" w:after="150"/>
              <w:jc w:val="center"/>
            </w:pPr>
            <w:r w:rsidRPr="00401D3C">
              <w:t>Председатель КЧС и ОПБ,</w:t>
            </w:r>
            <w:r w:rsidR="00B16DFE" w:rsidRPr="00401D3C">
              <w:t xml:space="preserve"> руководители предприятий, организаций, учреждений поселения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 xml:space="preserve"> </w:t>
            </w:r>
          </w:p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> </w:t>
            </w:r>
          </w:p>
          <w:p w:rsidR="00B16DFE" w:rsidRPr="00401D3C" w:rsidRDefault="00B16DFE" w:rsidP="00505237">
            <w:pPr>
              <w:spacing w:before="150" w:after="150"/>
            </w:pPr>
            <w:r w:rsidRPr="00401D3C">
              <w:t> </w:t>
            </w:r>
          </w:p>
        </w:tc>
      </w:tr>
      <w:tr w:rsidR="00B16DFE" w:rsidTr="00505237">
        <w:trPr>
          <w:gridAfter w:val="2"/>
          <w:wAfter w:w="262" w:type="dxa"/>
          <w:trHeight w:val="830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9054DD" w:rsidP="00505237">
            <w:pPr>
              <w:spacing w:before="150" w:after="150"/>
              <w:jc w:val="center"/>
            </w:pPr>
            <w:r>
              <w:t>1</w:t>
            </w:r>
            <w:r w:rsidR="0076425C">
              <w:t>7</w:t>
            </w:r>
            <w:r>
              <w:t>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</w:pPr>
            <w:r>
              <w:t>Об обеспечении пожарной безопасности в весенне-летний пожароопасный период 201</w:t>
            </w:r>
            <w:r w:rsidR="00505237">
              <w:t>9</w:t>
            </w:r>
            <w:r>
              <w:t xml:space="preserve"> года и выполнении первичных мер пожарной безопасности органами местного самоуправления.  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2A" w:rsidRDefault="0076425C" w:rsidP="00505237">
            <w:pPr>
              <w:spacing w:before="150" w:after="150"/>
              <w:jc w:val="center"/>
            </w:pPr>
            <w:r>
              <w:t>И</w:t>
            </w:r>
            <w:r w:rsidR="00E1432A">
              <w:t>юнь</w:t>
            </w:r>
            <w:r>
              <w:t xml:space="preserve"> 201</w:t>
            </w:r>
            <w:r w:rsidR="00601305">
              <w:t>9</w:t>
            </w:r>
            <w:r>
              <w:t>г.</w:t>
            </w:r>
          </w:p>
          <w:p w:rsidR="00E1432A" w:rsidRDefault="00E1432A" w:rsidP="00505237">
            <w:pPr>
              <w:spacing w:before="150" w:after="150"/>
              <w:jc w:val="center"/>
            </w:pPr>
            <w:r>
              <w:t> </w:t>
            </w:r>
          </w:p>
          <w:p w:rsidR="00B16DFE" w:rsidRDefault="00B16DFE" w:rsidP="00505237">
            <w:pPr>
              <w:spacing w:before="150" w:after="150"/>
              <w:jc w:val="center"/>
            </w:pPr>
            <w:r>
              <w:t xml:space="preserve">  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646757" w:rsidP="00505237">
            <w:pPr>
              <w:spacing w:before="150" w:after="150"/>
              <w:jc w:val="center"/>
            </w:pPr>
            <w:r w:rsidRPr="00401D3C">
              <w:t xml:space="preserve">Председатель КЧС и ОПБ, </w:t>
            </w:r>
            <w:r w:rsidR="00B16DFE" w:rsidRPr="00401D3C">
              <w:t>руководители предприятий, организаций, учреждений поселения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646757" w:rsidP="00505237">
            <w:pPr>
              <w:spacing w:before="150" w:after="150"/>
              <w:jc w:val="center"/>
            </w:pPr>
            <w:r w:rsidRPr="00401D3C">
              <w:t xml:space="preserve"> </w:t>
            </w:r>
          </w:p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> </w:t>
            </w:r>
          </w:p>
          <w:p w:rsidR="00B16DFE" w:rsidRPr="00401D3C" w:rsidRDefault="00B16DFE" w:rsidP="00505237">
            <w:pPr>
              <w:spacing w:before="150" w:after="150"/>
            </w:pPr>
            <w:r w:rsidRPr="00401D3C">
              <w:t> </w:t>
            </w:r>
          </w:p>
        </w:tc>
      </w:tr>
      <w:tr w:rsidR="00B16DFE" w:rsidTr="00505237">
        <w:trPr>
          <w:gridAfter w:val="2"/>
          <w:wAfter w:w="262" w:type="dxa"/>
          <w:trHeight w:val="2820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9054DD" w:rsidP="00505237">
            <w:pPr>
              <w:spacing w:before="150" w:after="150"/>
              <w:jc w:val="center"/>
            </w:pPr>
            <w:r>
              <w:lastRenderedPageBreak/>
              <w:t>1</w:t>
            </w:r>
            <w:r w:rsidR="0076425C">
              <w:t>8</w:t>
            </w:r>
            <w:r>
              <w:t>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Default="00B16DFE" w:rsidP="00505237">
            <w:pPr>
              <w:spacing w:before="150" w:after="150"/>
            </w:pPr>
            <w:r>
              <w:t>О мерах по противодействию выжигания сухой растительности на территории Ростовкинского сельского поселения.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1432A" w:rsidRDefault="00E1432A" w:rsidP="00505237">
            <w:pPr>
              <w:spacing w:before="150" w:after="150"/>
              <w:jc w:val="center"/>
            </w:pPr>
            <w:r>
              <w:t>август</w:t>
            </w:r>
          </w:p>
          <w:p w:rsidR="00B16DFE" w:rsidRDefault="00045F92" w:rsidP="00505237">
            <w:pPr>
              <w:spacing w:before="150" w:after="150"/>
              <w:jc w:val="center"/>
            </w:pPr>
            <w:r>
              <w:t>201</w:t>
            </w:r>
            <w:r w:rsidR="00601305">
              <w:t>9</w:t>
            </w:r>
            <w:r>
              <w:t>г.</w:t>
            </w:r>
            <w:r w:rsidR="00E1432A">
              <w:t> 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  <w:jc w:val="center"/>
            </w:pPr>
            <w:r w:rsidRPr="00401D3C">
              <w:t>Председатель КЧС и ПБ</w:t>
            </w:r>
            <w:proofErr w:type="gramStart"/>
            <w:r w:rsidRPr="00401D3C">
              <w:t xml:space="preserve"> ,</w:t>
            </w:r>
            <w:proofErr w:type="gramEnd"/>
            <w:r w:rsidRPr="00401D3C">
              <w:t xml:space="preserve"> руководители предприятий</w:t>
            </w:r>
            <w:r w:rsidR="00505237">
              <w:t>, организаций, учреждений поселения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6DFE" w:rsidRPr="00401D3C" w:rsidRDefault="00B16DFE" w:rsidP="00505237">
            <w:pPr>
              <w:spacing w:before="150" w:after="150"/>
            </w:pPr>
          </w:p>
        </w:tc>
      </w:tr>
      <w:tr w:rsidR="00DC5378" w:rsidTr="00505237">
        <w:trPr>
          <w:gridAfter w:val="2"/>
          <w:wAfter w:w="262" w:type="dxa"/>
          <w:trHeight w:val="2108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378" w:rsidRDefault="009054DD" w:rsidP="00505237">
            <w:pPr>
              <w:spacing w:before="150" w:after="150"/>
              <w:jc w:val="center"/>
            </w:pPr>
            <w:r>
              <w:t>1</w:t>
            </w:r>
            <w:r w:rsidR="00045F92">
              <w:t>9</w:t>
            </w:r>
            <w:r>
              <w:t>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378" w:rsidRDefault="00DC5378" w:rsidP="00505237">
            <w:pPr>
              <w:spacing w:before="150" w:after="150"/>
            </w:pPr>
            <w:r>
              <w:t>Об обеспечении пожарной безопасности в осенне-зимний пожароопасный период 201</w:t>
            </w:r>
            <w:r w:rsidR="00601305">
              <w:t>9</w:t>
            </w:r>
            <w:r>
              <w:t xml:space="preserve"> года и выполнении первичных мер пожарной безопасности органами местного самоуправления.  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378" w:rsidRDefault="00045F92" w:rsidP="00505237">
            <w:pPr>
              <w:spacing w:before="150" w:after="150"/>
              <w:ind w:left="557"/>
            </w:pPr>
            <w:r>
              <w:t>С</w:t>
            </w:r>
            <w:r w:rsidR="00DC5378">
              <w:t>ентябрь</w:t>
            </w:r>
            <w:r>
              <w:t xml:space="preserve"> 201</w:t>
            </w:r>
            <w:r w:rsidR="00601305">
              <w:t>9</w:t>
            </w:r>
            <w:r>
              <w:t>г.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378" w:rsidRPr="00401D3C" w:rsidRDefault="00646757" w:rsidP="00505237">
            <w:pPr>
              <w:spacing w:before="150" w:after="150"/>
              <w:jc w:val="center"/>
            </w:pPr>
            <w:r w:rsidRPr="00401D3C">
              <w:t>Председатель КЧС и ОПБ</w:t>
            </w:r>
            <w:r w:rsidR="00DC5378" w:rsidRPr="00401D3C">
              <w:t>, руководители предприятий, организаций, учреждений поселения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C5378" w:rsidRPr="00401D3C" w:rsidRDefault="00DC5378" w:rsidP="00505237">
            <w:pPr>
              <w:spacing w:before="150" w:after="150"/>
            </w:pPr>
          </w:p>
        </w:tc>
      </w:tr>
      <w:tr w:rsidR="00646757" w:rsidTr="00505237">
        <w:trPr>
          <w:gridAfter w:val="2"/>
          <w:wAfter w:w="262" w:type="dxa"/>
          <w:trHeight w:val="1956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57" w:rsidRDefault="00045F92" w:rsidP="00505237">
            <w:pPr>
              <w:spacing w:before="150" w:after="150"/>
              <w:jc w:val="center"/>
            </w:pPr>
            <w:r>
              <w:t>20.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57" w:rsidRDefault="00646757" w:rsidP="00505237">
            <w:pPr>
              <w:spacing w:before="150" w:after="150"/>
            </w:pPr>
            <w:r>
              <w:t xml:space="preserve">Об организации безопасного проведения Новогодних и Рождественских праздников на территории Ростовкинского сельского поселения 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57" w:rsidRDefault="00646757" w:rsidP="00505237">
            <w:pPr>
              <w:spacing w:before="150" w:after="150"/>
              <w:ind w:firstLine="557"/>
            </w:pPr>
            <w:r>
              <w:t xml:space="preserve">Декабрь </w:t>
            </w:r>
            <w:r w:rsidR="00045F92">
              <w:t>201</w:t>
            </w:r>
            <w:r w:rsidR="00601305">
              <w:t>9</w:t>
            </w:r>
            <w:r w:rsidR="00045F92">
              <w:t>г.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57" w:rsidRPr="00401D3C" w:rsidRDefault="00646757" w:rsidP="00505237">
            <w:pPr>
              <w:spacing w:before="150" w:after="150"/>
              <w:jc w:val="center"/>
            </w:pPr>
            <w:r w:rsidRPr="00401D3C">
              <w:t>Председатель КЧС и ОПБ, руководители предприятий, организаций, учреждений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46757" w:rsidRPr="00401D3C" w:rsidRDefault="00646757" w:rsidP="00505237">
            <w:pPr>
              <w:spacing w:before="150" w:after="150"/>
            </w:pPr>
          </w:p>
        </w:tc>
      </w:tr>
      <w:tr w:rsidR="00DC5378" w:rsidTr="00505237">
        <w:trPr>
          <w:gridAfter w:val="2"/>
          <w:wAfter w:w="262" w:type="dxa"/>
          <w:trHeight w:val="1810"/>
          <w:tblCellSpacing w:w="0" w:type="dxa"/>
        </w:trPr>
        <w:tc>
          <w:tcPr>
            <w:tcW w:w="93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378" w:rsidRDefault="00045F92" w:rsidP="00505237">
            <w:pPr>
              <w:spacing w:before="150" w:after="150"/>
              <w:jc w:val="center"/>
            </w:pPr>
            <w:r>
              <w:t>2</w:t>
            </w:r>
            <w:r w:rsidR="009054DD">
              <w:t>1.</w:t>
            </w:r>
          </w:p>
        </w:tc>
        <w:tc>
          <w:tcPr>
            <w:tcW w:w="687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378" w:rsidRDefault="00DC5378" w:rsidP="00505237">
            <w:pPr>
              <w:spacing w:before="150" w:after="150"/>
            </w:pPr>
            <w:r>
              <w:t xml:space="preserve"> Подведение итогов работы КЧС и </w:t>
            </w:r>
            <w:proofErr w:type="gramStart"/>
            <w:r w:rsidR="00646757">
              <w:t>О</w:t>
            </w:r>
            <w:r>
              <w:t>Б</w:t>
            </w:r>
            <w:proofErr w:type="gramEnd"/>
            <w:r>
              <w:t xml:space="preserve"> </w:t>
            </w:r>
            <w:proofErr w:type="gramStart"/>
            <w:r>
              <w:t>сельского</w:t>
            </w:r>
            <w:proofErr w:type="gramEnd"/>
            <w:r>
              <w:t xml:space="preserve"> поселения за 201</w:t>
            </w:r>
            <w:r w:rsidR="00601305">
              <w:t>9 год и постановка задач на 2020</w:t>
            </w:r>
            <w:r>
              <w:t xml:space="preserve"> год</w:t>
            </w:r>
          </w:p>
        </w:tc>
        <w:tc>
          <w:tcPr>
            <w:tcW w:w="22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378" w:rsidRDefault="00045F92" w:rsidP="00505237">
            <w:pPr>
              <w:spacing w:before="150" w:after="150"/>
              <w:jc w:val="center"/>
            </w:pPr>
            <w:r>
              <w:t>Д</w:t>
            </w:r>
            <w:r w:rsidR="00DC5378">
              <w:t>екабрь</w:t>
            </w:r>
            <w:r>
              <w:t xml:space="preserve"> 201</w:t>
            </w:r>
            <w:r w:rsidR="00601305">
              <w:t>9</w:t>
            </w:r>
            <w:r>
              <w:t>г.</w:t>
            </w:r>
          </w:p>
          <w:p w:rsidR="00DC5378" w:rsidRDefault="00DC5378" w:rsidP="00505237">
            <w:pPr>
              <w:spacing w:before="150" w:after="150"/>
              <w:jc w:val="center"/>
            </w:pPr>
            <w:r>
              <w:t xml:space="preserve">  </w:t>
            </w:r>
          </w:p>
        </w:tc>
        <w:tc>
          <w:tcPr>
            <w:tcW w:w="20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378" w:rsidRPr="00401D3C" w:rsidRDefault="00DC5378" w:rsidP="00505237">
            <w:pPr>
              <w:spacing w:before="150" w:after="150"/>
              <w:jc w:val="center"/>
            </w:pPr>
            <w:r w:rsidRPr="00401D3C">
              <w:t xml:space="preserve">Председатель КЧС и </w:t>
            </w:r>
            <w:r w:rsidR="00646757" w:rsidRPr="00401D3C">
              <w:t>О</w:t>
            </w:r>
            <w:r w:rsidRPr="00401D3C">
              <w:t xml:space="preserve">ПБ поселения, руководители предприятий, организаций, учреждений </w:t>
            </w:r>
          </w:p>
        </w:tc>
        <w:tc>
          <w:tcPr>
            <w:tcW w:w="2753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C5378" w:rsidRPr="00401D3C" w:rsidRDefault="00DC5378" w:rsidP="00505237">
            <w:pPr>
              <w:spacing w:before="150" w:after="150"/>
              <w:jc w:val="center"/>
            </w:pPr>
          </w:p>
          <w:p w:rsidR="00DC5378" w:rsidRPr="00401D3C" w:rsidRDefault="00DC5378" w:rsidP="00505237">
            <w:pPr>
              <w:spacing w:before="150" w:after="150"/>
              <w:jc w:val="center"/>
            </w:pPr>
            <w:r w:rsidRPr="00401D3C">
              <w:t> </w:t>
            </w:r>
          </w:p>
          <w:p w:rsidR="00DC5378" w:rsidRPr="00401D3C" w:rsidRDefault="00DC5378" w:rsidP="00505237">
            <w:pPr>
              <w:spacing w:before="150" w:after="150"/>
            </w:pPr>
            <w:r w:rsidRPr="00401D3C">
              <w:t> </w:t>
            </w:r>
          </w:p>
        </w:tc>
      </w:tr>
      <w:tr w:rsidR="00DC5378" w:rsidTr="00505237">
        <w:trPr>
          <w:trHeight w:val="9"/>
          <w:tblCellSpacing w:w="0" w:type="dxa"/>
        </w:trPr>
        <w:tc>
          <w:tcPr>
            <w:tcW w:w="2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68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21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Pr="00401D3C" w:rsidRDefault="00DC5378" w:rsidP="00505237">
            <w:pPr>
              <w:rPr>
                <w:sz w:val="1"/>
              </w:rPr>
            </w:pPr>
          </w:p>
        </w:tc>
        <w:tc>
          <w:tcPr>
            <w:tcW w:w="266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Pr="00401D3C" w:rsidRDefault="00DC5378" w:rsidP="00505237">
            <w:pPr>
              <w:rPr>
                <w:sz w:val="1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9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  <w:tc>
          <w:tcPr>
            <w:tcW w:w="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C5378" w:rsidRDefault="00DC5378" w:rsidP="00505237">
            <w:pPr>
              <w:rPr>
                <w:sz w:val="1"/>
              </w:rPr>
            </w:pPr>
          </w:p>
        </w:tc>
      </w:tr>
    </w:tbl>
    <w:p w:rsidR="009F11C1" w:rsidRDefault="009F11C1" w:rsidP="009F11C1">
      <w:pPr>
        <w:spacing w:before="150" w:after="150"/>
        <w:rPr>
          <w:b/>
          <w:bCs/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> </w:t>
      </w:r>
    </w:p>
    <w:p w:rsidR="00A512A9" w:rsidRDefault="00A512A9"/>
    <w:sectPr w:rsidR="00A512A9" w:rsidSect="00505237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BB3" w:rsidRDefault="00992BB3" w:rsidP="00401D3C">
      <w:r>
        <w:separator/>
      </w:r>
    </w:p>
  </w:endnote>
  <w:endnote w:type="continuationSeparator" w:id="0">
    <w:p w:rsidR="00992BB3" w:rsidRDefault="00992BB3" w:rsidP="00401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BB3" w:rsidRDefault="00992BB3" w:rsidP="00401D3C">
      <w:r>
        <w:separator/>
      </w:r>
    </w:p>
  </w:footnote>
  <w:footnote w:type="continuationSeparator" w:id="0">
    <w:p w:rsidR="00992BB3" w:rsidRDefault="00992BB3" w:rsidP="00401D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86BA9"/>
    <w:multiLevelType w:val="hybridMultilevel"/>
    <w:tmpl w:val="BD6ECEC6"/>
    <w:lvl w:ilvl="0" w:tplc="B8B8047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6BBB3986"/>
    <w:multiLevelType w:val="hybridMultilevel"/>
    <w:tmpl w:val="8EF4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C1"/>
    <w:rsid w:val="00032859"/>
    <w:rsid w:val="00037205"/>
    <w:rsid w:val="00045F92"/>
    <w:rsid w:val="00051CD7"/>
    <w:rsid w:val="000704F8"/>
    <w:rsid w:val="000E54C7"/>
    <w:rsid w:val="001331D2"/>
    <w:rsid w:val="0015112F"/>
    <w:rsid w:val="00175EA9"/>
    <w:rsid w:val="00275297"/>
    <w:rsid w:val="002A509B"/>
    <w:rsid w:val="002A63C9"/>
    <w:rsid w:val="002B16F1"/>
    <w:rsid w:val="002C293B"/>
    <w:rsid w:val="002D49E6"/>
    <w:rsid w:val="002E2658"/>
    <w:rsid w:val="00361510"/>
    <w:rsid w:val="00401D3C"/>
    <w:rsid w:val="00421477"/>
    <w:rsid w:val="004C75B5"/>
    <w:rsid w:val="004E4CFD"/>
    <w:rsid w:val="00505237"/>
    <w:rsid w:val="005208AA"/>
    <w:rsid w:val="00601305"/>
    <w:rsid w:val="006015F2"/>
    <w:rsid w:val="00613058"/>
    <w:rsid w:val="0064361B"/>
    <w:rsid w:val="00646757"/>
    <w:rsid w:val="006723A3"/>
    <w:rsid w:val="00684034"/>
    <w:rsid w:val="006B1872"/>
    <w:rsid w:val="006D006D"/>
    <w:rsid w:val="006D4AD1"/>
    <w:rsid w:val="006E7960"/>
    <w:rsid w:val="006F0452"/>
    <w:rsid w:val="00715223"/>
    <w:rsid w:val="007162D0"/>
    <w:rsid w:val="0076425C"/>
    <w:rsid w:val="00807C96"/>
    <w:rsid w:val="008A3B2A"/>
    <w:rsid w:val="008C3216"/>
    <w:rsid w:val="009054DD"/>
    <w:rsid w:val="00961122"/>
    <w:rsid w:val="00992BB3"/>
    <w:rsid w:val="009F11C1"/>
    <w:rsid w:val="00A07D80"/>
    <w:rsid w:val="00A512A9"/>
    <w:rsid w:val="00A818D8"/>
    <w:rsid w:val="00AF25F9"/>
    <w:rsid w:val="00B16DFE"/>
    <w:rsid w:val="00B8691A"/>
    <w:rsid w:val="00BE3D54"/>
    <w:rsid w:val="00BF5A5B"/>
    <w:rsid w:val="00C47F1E"/>
    <w:rsid w:val="00D4342A"/>
    <w:rsid w:val="00DC4CFB"/>
    <w:rsid w:val="00DC5378"/>
    <w:rsid w:val="00DF680A"/>
    <w:rsid w:val="00E07637"/>
    <w:rsid w:val="00E1432A"/>
    <w:rsid w:val="00E84445"/>
    <w:rsid w:val="00F108AA"/>
    <w:rsid w:val="00F52774"/>
    <w:rsid w:val="00F6089A"/>
    <w:rsid w:val="00F66650"/>
    <w:rsid w:val="00F75B0C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1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1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1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2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31D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1D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0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01D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01D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C32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32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094F7-178C-42AB-9A08-2DF2E45C6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комп-1</cp:lastModifiedBy>
  <cp:revision>15</cp:revision>
  <cp:lastPrinted>2019-02-25T11:10:00Z</cp:lastPrinted>
  <dcterms:created xsi:type="dcterms:W3CDTF">2017-01-30T05:40:00Z</dcterms:created>
  <dcterms:modified xsi:type="dcterms:W3CDTF">2019-02-25T11:31:00Z</dcterms:modified>
</cp:coreProperties>
</file>